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18ECB" w14:textId="77777777" w:rsidR="00A24849" w:rsidRPr="00121FF3" w:rsidRDefault="00A24849" w:rsidP="00121FF3">
      <w:pPr>
        <w:jc w:val="center"/>
        <w:rPr>
          <w:rFonts w:ascii="TH Sarabun New" w:hAnsi="TH Sarabun New" w:cs="TH Sarabun New"/>
          <w:b/>
          <w:bCs/>
          <w:sz w:val="16"/>
          <w:szCs w:val="16"/>
        </w:rPr>
      </w:pPr>
    </w:p>
    <w:p w14:paraId="3197EF55" w14:textId="05AA2A9D" w:rsidR="002E08B3" w:rsidRPr="00121FF3" w:rsidRDefault="002E08B3" w:rsidP="00121FF3">
      <w:pPr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121FF3">
        <w:rPr>
          <w:rFonts w:ascii="TH Sarabun New" w:hAnsi="TH Sarabun New" w:cs="TH Sarabun New"/>
          <w:b/>
          <w:bCs/>
          <w:sz w:val="32"/>
          <w:szCs w:val="32"/>
          <w:cs/>
        </w:rPr>
        <w:t>แบบวิเคราะห์ กิจกรรม/สื่อการสอน ตามเป้าหมายในแผนการจัดการศึกษาเฉพาะบุคคล</w:t>
      </w:r>
    </w:p>
    <w:p w14:paraId="2CC55CD5" w14:textId="77777777" w:rsidR="002E08B3" w:rsidRPr="00121FF3" w:rsidRDefault="007354B4" w:rsidP="00121FF3">
      <w:pPr>
        <w:tabs>
          <w:tab w:val="left" w:pos="0"/>
          <w:tab w:val="left" w:pos="13892"/>
        </w:tabs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121FF3">
        <w:rPr>
          <w:rFonts w:ascii="TH Sarabun New" w:hAnsi="TH Sarabun New" w:cs="TH Sarabun New"/>
          <w:b/>
          <w:bCs/>
          <w:sz w:val="32"/>
          <w:szCs w:val="32"/>
          <w:cs/>
        </w:rPr>
        <w:t>พัฒนาการด้าน.....................................................................................................................................................................................................................................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DA4127" w14:textId="5AF9E774" w:rsidR="002E08B3" w:rsidRPr="00121FF3" w:rsidRDefault="002E08B3" w:rsidP="00121FF3">
      <w:pPr>
        <w:jc w:val="center"/>
        <w:rPr>
          <w:rFonts w:ascii="TH Sarabun New" w:hAnsi="TH Sarabun New" w:cs="TH Sarabun New" w:hint="cs"/>
          <w:b/>
          <w:bCs/>
          <w:sz w:val="32"/>
          <w:szCs w:val="32"/>
          <w:cs/>
        </w:rPr>
      </w:pPr>
      <w:r w:rsidRPr="00121FF3">
        <w:rPr>
          <w:rFonts w:ascii="TH Sarabun New" w:hAnsi="TH Sarabun New" w:cs="TH Sarabun New"/>
          <w:b/>
          <w:bCs/>
          <w:sz w:val="32"/>
          <w:szCs w:val="32"/>
          <w:cs/>
        </w:rPr>
        <w:t>ชื่อ-สกุล</w:t>
      </w:r>
      <w:r w:rsidR="007354B4" w:rsidRPr="00121F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121FF3">
        <w:rPr>
          <w:rFonts w:ascii="TH Sarabun New" w:hAnsi="TH Sarabun New" w:cs="TH Sarabun New"/>
          <w:b/>
          <w:bCs/>
          <w:sz w:val="32"/>
          <w:szCs w:val="32"/>
          <w:cs/>
        </w:rPr>
        <w:t>นักเรียน</w:t>
      </w:r>
      <w:r w:rsidR="007354B4" w:rsidRPr="00121FF3">
        <w:rPr>
          <w:rFonts w:ascii="TH Sarabun New" w:hAnsi="TH Sarabun New" w:cs="TH Sarabun New"/>
          <w:b/>
          <w:bCs/>
          <w:sz w:val="32"/>
          <w:szCs w:val="32"/>
          <w:cs/>
        </w:rPr>
        <w:t>................................................................................................</w:t>
      </w:r>
      <w:r w:rsidRPr="00121FF3">
        <w:rPr>
          <w:rFonts w:ascii="TH Sarabun New" w:hAnsi="TH Sarabun New" w:cs="TH Sarabun New"/>
          <w:b/>
          <w:bCs/>
          <w:sz w:val="32"/>
          <w:szCs w:val="32"/>
          <w:cs/>
        </w:rPr>
        <w:t>ประเภทความพิการ</w:t>
      </w:r>
      <w:r w:rsidR="007354B4" w:rsidRPr="00121FF3">
        <w:rPr>
          <w:rFonts w:ascii="TH Sarabun New" w:hAnsi="TH Sarabun New" w:cs="TH Sarabun New"/>
          <w:b/>
          <w:bCs/>
          <w:sz w:val="32"/>
          <w:szCs w:val="32"/>
          <w:cs/>
        </w:rPr>
        <w:t>....................................................................................................</w:t>
      </w:r>
      <w:r w:rsidRPr="00121F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</w:t>
      </w:r>
    </w:p>
    <w:tbl>
      <w:tblPr>
        <w:tblStyle w:val="-3"/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260"/>
        <w:gridCol w:w="3119"/>
        <w:gridCol w:w="2835"/>
        <w:gridCol w:w="3119"/>
      </w:tblGrid>
      <w:tr w:rsidR="002E08B3" w:rsidRPr="00121FF3" w14:paraId="62BC9C86" w14:textId="77777777" w:rsidTr="007D6D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9C9C9" w:themeFill="accent3" w:themeFillTint="99"/>
            <w:vAlign w:val="center"/>
          </w:tcPr>
          <w:p w14:paraId="7C022951" w14:textId="77777777" w:rsidR="002E08B3" w:rsidRPr="00121FF3" w:rsidRDefault="002E08B3" w:rsidP="00121FF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9F7F272" w14:textId="77777777" w:rsidR="002E08B3" w:rsidRPr="00121FF3" w:rsidRDefault="002E08B3" w:rsidP="00121FF3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121FF3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  <w:p w14:paraId="381D0084" w14:textId="77777777" w:rsidR="002E08B3" w:rsidRPr="00121FF3" w:rsidRDefault="002E08B3" w:rsidP="00121FF3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9C9C9" w:themeFill="accent3" w:themeFillTint="99"/>
            <w:vAlign w:val="center"/>
          </w:tcPr>
          <w:p w14:paraId="4BA9A098" w14:textId="77777777" w:rsidR="002E08B3" w:rsidRPr="00121FF3" w:rsidRDefault="002E08B3" w:rsidP="00121FF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121FF3">
              <w:rPr>
                <w:rFonts w:ascii="TH Sarabun New" w:hAnsi="TH Sarabun New" w:cs="TH Sarabun New"/>
                <w:sz w:val="32"/>
                <w:szCs w:val="32"/>
                <w:cs/>
              </w:rPr>
              <w:t>จุดประสงค์เชิงพฤติกรรม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9C9C9" w:themeFill="accent3" w:themeFillTint="99"/>
            <w:vAlign w:val="center"/>
          </w:tcPr>
          <w:p w14:paraId="4582BC7D" w14:textId="77777777" w:rsidR="002E08B3" w:rsidRPr="00121FF3" w:rsidRDefault="002E08B3" w:rsidP="00121FF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121FF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กิจกรรม/สื่อการสอน</w:t>
            </w:r>
            <w:r w:rsidRPr="00121FF3">
              <w:rPr>
                <w:rFonts w:ascii="TH Sarabun New" w:hAnsi="TH Sarabun New" w:cs="TH Sarabun New"/>
                <w:sz w:val="32"/>
                <w:szCs w:val="32"/>
              </w:rPr>
              <w:t xml:space="preserve"> 1</w:t>
            </w: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9C9C9" w:themeFill="accent3" w:themeFillTint="99"/>
            <w:vAlign w:val="center"/>
          </w:tcPr>
          <w:p w14:paraId="4385D603" w14:textId="77777777" w:rsidR="002E08B3" w:rsidRPr="00121FF3" w:rsidRDefault="002E08B3" w:rsidP="00121FF3">
            <w:pPr>
              <w:ind w:right="-39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121FF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กิจกรรม/สื่อการสอน 2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9C9C9" w:themeFill="accent3" w:themeFillTint="99"/>
            <w:vAlign w:val="center"/>
          </w:tcPr>
          <w:p w14:paraId="006FF953" w14:textId="77777777" w:rsidR="002E08B3" w:rsidRPr="00121FF3" w:rsidRDefault="002E08B3" w:rsidP="00121FF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121FF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กิจกรรม/สื่อการสอน 3</w:t>
            </w:r>
          </w:p>
        </w:tc>
      </w:tr>
      <w:tr w:rsidR="002E08B3" w:rsidRPr="00121FF3" w14:paraId="20D61FDD" w14:textId="77777777" w:rsidTr="002E08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78CDA36F" w14:textId="33B66ECB" w:rsidR="002E08B3" w:rsidRPr="00121FF3" w:rsidRDefault="00D91CE0" w:rsidP="00121FF3">
            <w:pPr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121FF3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0403CE11" w14:textId="77777777" w:rsidR="002E08B3" w:rsidRPr="00121FF3" w:rsidRDefault="00834175" w:rsidP="00121F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1FF3"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210515A7" w14:textId="77777777" w:rsidR="002E08B3" w:rsidRPr="00121FF3" w:rsidRDefault="002E08B3" w:rsidP="00121F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B1C7957" w14:textId="77777777" w:rsidR="002E08B3" w:rsidRPr="00121FF3" w:rsidRDefault="002E08B3" w:rsidP="00121F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6E67D7FE" w14:textId="77777777" w:rsidR="002E08B3" w:rsidRPr="00121FF3" w:rsidRDefault="002E08B3" w:rsidP="00121F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34175" w:rsidRPr="00121FF3" w14:paraId="2CE20F38" w14:textId="77777777" w:rsidTr="002E08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1912D09" w14:textId="77777777" w:rsidR="00834175" w:rsidRPr="00121FF3" w:rsidRDefault="00834175" w:rsidP="00121FF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4979A49C" w14:textId="77777777" w:rsidR="00834175" w:rsidRPr="00121FF3" w:rsidRDefault="00834175" w:rsidP="00121FF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1FF3"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AACD58E" w14:textId="77777777" w:rsidR="00834175" w:rsidRPr="00121FF3" w:rsidRDefault="00834175" w:rsidP="00121FF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3897D1B" w14:textId="77777777" w:rsidR="00834175" w:rsidRPr="00121FF3" w:rsidRDefault="00834175" w:rsidP="00121FF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C914A74" w14:textId="77777777" w:rsidR="00834175" w:rsidRPr="00121FF3" w:rsidRDefault="00834175" w:rsidP="00121FF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34175" w:rsidRPr="00121FF3" w14:paraId="14F97139" w14:textId="77777777" w:rsidTr="007D6D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14:paraId="776EB154" w14:textId="77777777" w:rsidR="00834175" w:rsidRPr="00121FF3" w:rsidRDefault="00834175" w:rsidP="00121FF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FFFFF" w:themeFill="background1"/>
          </w:tcPr>
          <w:p w14:paraId="6C95E97C" w14:textId="06563185" w:rsidR="00834175" w:rsidRPr="00121FF3" w:rsidRDefault="00834175" w:rsidP="00121F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21FF3"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FFFFF" w:themeFill="background1"/>
          </w:tcPr>
          <w:p w14:paraId="4E2B318F" w14:textId="77777777" w:rsidR="00834175" w:rsidRPr="00121FF3" w:rsidRDefault="00834175" w:rsidP="00121F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FFFFF" w:themeFill="background1"/>
          </w:tcPr>
          <w:p w14:paraId="6A1909FF" w14:textId="77777777" w:rsidR="00834175" w:rsidRPr="00121FF3" w:rsidRDefault="00834175" w:rsidP="00121F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FFFFF" w:themeFill="background1"/>
          </w:tcPr>
          <w:p w14:paraId="5DA16DAD" w14:textId="77777777" w:rsidR="00834175" w:rsidRPr="00121FF3" w:rsidRDefault="00834175" w:rsidP="00121F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14:paraId="09F2687B" w14:textId="77777777" w:rsidR="007354B4" w:rsidRPr="00121FF3" w:rsidRDefault="007354B4" w:rsidP="00121FF3">
      <w:pPr>
        <w:rPr>
          <w:rFonts w:ascii="TH Sarabun New" w:hAnsi="TH Sarabun New" w:cs="TH Sarabun New"/>
          <w:sz w:val="32"/>
          <w:szCs w:val="32"/>
        </w:rPr>
      </w:pPr>
    </w:p>
    <w:sectPr w:rsidR="007354B4" w:rsidRPr="00121FF3" w:rsidSect="00A24849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8B3"/>
    <w:rsid w:val="00121FF3"/>
    <w:rsid w:val="002E08B3"/>
    <w:rsid w:val="00694C8A"/>
    <w:rsid w:val="007354B4"/>
    <w:rsid w:val="00774F68"/>
    <w:rsid w:val="00834175"/>
    <w:rsid w:val="0084589F"/>
    <w:rsid w:val="00A1236D"/>
    <w:rsid w:val="00A24849"/>
    <w:rsid w:val="00AB39D3"/>
    <w:rsid w:val="00D91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019BA"/>
  <w15:docId w15:val="{16C16747-EDCA-496A-9D18-3B0E0686E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08B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3">
    <w:name w:val="Light Grid Accent 3"/>
    <w:basedOn w:val="a1"/>
    <w:uiPriority w:val="62"/>
    <w:rsid w:val="002E08B3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PaLM ปาม</cp:lastModifiedBy>
  <cp:revision>3</cp:revision>
  <cp:lastPrinted>2019-10-07T03:26:00Z</cp:lastPrinted>
  <dcterms:created xsi:type="dcterms:W3CDTF">2024-06-17T09:44:00Z</dcterms:created>
  <dcterms:modified xsi:type="dcterms:W3CDTF">2025-05-01T02:46:00Z</dcterms:modified>
</cp:coreProperties>
</file>